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BA7" w:rsidRDefault="00393BA7" w:rsidP="00987713">
      <w:pPr>
        <w:jc w:val="center"/>
      </w:pPr>
      <w:r w:rsidRPr="00987713">
        <w:rPr>
          <w:rFonts w:ascii="Times New Roman" w:hAnsi="Times New Roman" w:cs="Times New Roman"/>
          <w:sz w:val="24"/>
          <w:szCs w:val="24"/>
        </w:rPr>
        <w:t>Анкета для руководителя регионального оператора капитального ремонта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46"/>
        <w:gridCol w:w="9214"/>
      </w:tblGrid>
      <w:tr w:rsidR="00393BA7" w:rsidTr="00134DC5">
        <w:tc>
          <w:tcPr>
            <w:tcW w:w="846" w:type="dxa"/>
          </w:tcPr>
          <w:p w:rsidR="00393BA7" w:rsidRPr="00BC299F" w:rsidRDefault="00393BA7" w:rsidP="004F1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9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214" w:type="dxa"/>
          </w:tcPr>
          <w:p w:rsidR="00393BA7" w:rsidRPr="00BC299F" w:rsidRDefault="00393BA7" w:rsidP="004F1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99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  <w:r w:rsidR="004F1471" w:rsidRPr="00BC2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заполнению</w:t>
            </w:r>
          </w:p>
        </w:tc>
      </w:tr>
      <w:tr w:rsidR="00393BA7" w:rsidTr="00134DC5">
        <w:tc>
          <w:tcPr>
            <w:tcW w:w="846" w:type="dxa"/>
          </w:tcPr>
          <w:p w:rsidR="00393BA7" w:rsidRPr="00BC299F" w:rsidRDefault="00393BA7" w:rsidP="0013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D266F1" w:rsidRDefault="004F1471" w:rsidP="00D26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9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393BA7" w:rsidRPr="00BC299F" w:rsidRDefault="00393BA7" w:rsidP="00D266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99F">
              <w:rPr>
                <w:rFonts w:ascii="Times New Roman" w:hAnsi="Times New Roman" w:cs="Times New Roman"/>
                <w:b/>
                <w:sz w:val="24"/>
                <w:szCs w:val="24"/>
              </w:rPr>
              <w:t>Крюков Михаил Михайлович</w:t>
            </w:r>
          </w:p>
        </w:tc>
      </w:tr>
      <w:tr w:rsidR="00393BA7" w:rsidTr="00134DC5">
        <w:tc>
          <w:tcPr>
            <w:tcW w:w="846" w:type="dxa"/>
          </w:tcPr>
          <w:p w:rsidR="00393BA7" w:rsidRPr="00BC299F" w:rsidRDefault="00393BA7" w:rsidP="0013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393BA7" w:rsidRPr="00BC299F" w:rsidRDefault="004F1471" w:rsidP="006C11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99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 w:rsidR="005F598C" w:rsidRPr="00BC299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93BA7" w:rsidRPr="00BC299F">
              <w:rPr>
                <w:rFonts w:ascii="Times New Roman" w:hAnsi="Times New Roman" w:cs="Times New Roman"/>
                <w:b/>
                <w:sz w:val="24"/>
                <w:szCs w:val="24"/>
              </w:rPr>
              <w:t>07.09.1957</w:t>
            </w:r>
            <w:r w:rsidRPr="00BC2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93BA7" w:rsidTr="00134DC5">
        <w:tc>
          <w:tcPr>
            <w:tcW w:w="846" w:type="dxa"/>
          </w:tcPr>
          <w:p w:rsidR="00393BA7" w:rsidRPr="00BC299F" w:rsidRDefault="00393BA7" w:rsidP="0013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D266F1" w:rsidRDefault="004F1471" w:rsidP="00D26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9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  <w:p w:rsidR="00393BA7" w:rsidRPr="00BC299F" w:rsidRDefault="00393BA7" w:rsidP="00D266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99F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 Фонда капитального ремонта Республики Карелия</w:t>
            </w:r>
          </w:p>
        </w:tc>
      </w:tr>
      <w:tr w:rsidR="00393BA7" w:rsidTr="00134DC5">
        <w:tc>
          <w:tcPr>
            <w:tcW w:w="846" w:type="dxa"/>
          </w:tcPr>
          <w:p w:rsidR="00393BA7" w:rsidRPr="00BC299F" w:rsidRDefault="00393BA7" w:rsidP="0013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393BA7" w:rsidRPr="00BC299F" w:rsidRDefault="005E0B67" w:rsidP="006C11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99F">
              <w:rPr>
                <w:rFonts w:ascii="Times New Roman" w:hAnsi="Times New Roman" w:cs="Times New Roman"/>
                <w:sz w:val="24"/>
                <w:szCs w:val="24"/>
              </w:rPr>
              <w:t>Период работы в должности</w:t>
            </w:r>
            <w:r w:rsidR="005F598C" w:rsidRPr="00BC299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C299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393BA7" w:rsidRPr="00BC2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18.12.2015 года</w:t>
            </w:r>
          </w:p>
        </w:tc>
      </w:tr>
      <w:tr w:rsidR="00393BA7" w:rsidTr="00134DC5">
        <w:tc>
          <w:tcPr>
            <w:tcW w:w="846" w:type="dxa"/>
          </w:tcPr>
          <w:p w:rsidR="00393BA7" w:rsidRPr="00BC299F" w:rsidRDefault="00393BA7" w:rsidP="0013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BC299F" w:rsidRPr="00BC299F" w:rsidRDefault="005F598C" w:rsidP="006C1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9F">
              <w:rPr>
                <w:rFonts w:ascii="Times New Roman" w:hAnsi="Times New Roman" w:cs="Times New Roman"/>
                <w:sz w:val="24"/>
                <w:szCs w:val="24"/>
              </w:rPr>
              <w:t>Основание назначения (№, дата приказа)</w:t>
            </w:r>
          </w:p>
          <w:p w:rsidR="00393BA7" w:rsidRPr="00BC299F" w:rsidRDefault="00393BA7" w:rsidP="006C11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99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Министерства строительства, жилищно-коммунального хозяйства и энергетики Республики Карелия от 18.12.2015г. № 176</w:t>
            </w:r>
          </w:p>
        </w:tc>
      </w:tr>
      <w:tr w:rsidR="00393BA7" w:rsidTr="00134DC5">
        <w:tc>
          <w:tcPr>
            <w:tcW w:w="846" w:type="dxa"/>
          </w:tcPr>
          <w:p w:rsidR="00393BA7" w:rsidRPr="00BC299F" w:rsidRDefault="00393BA7" w:rsidP="0013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BC299F" w:rsidRPr="00BC299F" w:rsidRDefault="005F598C" w:rsidP="006C1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9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трудовом договоре </w:t>
            </w:r>
            <w:r w:rsidR="00BC299F" w:rsidRPr="00BC2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3BA7" w:rsidRPr="00BC299F" w:rsidRDefault="005F598C" w:rsidP="006C11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99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393BA7" w:rsidRPr="00BC299F">
              <w:rPr>
                <w:rFonts w:ascii="Times New Roman" w:hAnsi="Times New Roman" w:cs="Times New Roman"/>
                <w:b/>
                <w:sz w:val="24"/>
                <w:szCs w:val="24"/>
              </w:rPr>
              <w:t>рочный трудовой договор сроком на 5 лет</w:t>
            </w:r>
          </w:p>
        </w:tc>
      </w:tr>
      <w:tr w:rsidR="00393BA7" w:rsidTr="00134DC5">
        <w:tc>
          <w:tcPr>
            <w:tcW w:w="846" w:type="dxa"/>
          </w:tcPr>
          <w:p w:rsidR="00393BA7" w:rsidRPr="00BC299F" w:rsidRDefault="00393BA7" w:rsidP="0013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393BA7" w:rsidRPr="00BC299F" w:rsidRDefault="005F598C" w:rsidP="006C1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9F">
              <w:rPr>
                <w:rFonts w:ascii="Times New Roman" w:hAnsi="Times New Roman" w:cs="Times New Roman"/>
                <w:sz w:val="24"/>
                <w:szCs w:val="24"/>
              </w:rPr>
              <w:t>Образование с указанием учебного заведения</w:t>
            </w:r>
            <w:r w:rsidR="00A42433" w:rsidRPr="00BC29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2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433" w:rsidRPr="00BC29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299F">
              <w:rPr>
                <w:rFonts w:ascii="Times New Roman" w:hAnsi="Times New Roman" w:cs="Times New Roman"/>
                <w:sz w:val="24"/>
                <w:szCs w:val="24"/>
              </w:rPr>
              <w:t>пециальности и периода обучения</w:t>
            </w:r>
            <w:r w:rsidR="00A42433" w:rsidRPr="00BC2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433" w:rsidRPr="00BC299F">
              <w:rPr>
                <w:rFonts w:ascii="Times New Roman" w:hAnsi="Times New Roman" w:cs="Times New Roman"/>
                <w:b/>
                <w:sz w:val="24"/>
                <w:szCs w:val="24"/>
              </w:rPr>
              <w:t>Высшее профессиональное:</w:t>
            </w:r>
          </w:p>
          <w:p w:rsidR="005F598C" w:rsidRPr="00BC299F" w:rsidRDefault="006C1174" w:rsidP="006C11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A42433" w:rsidRPr="00BC299F">
              <w:rPr>
                <w:rFonts w:ascii="Times New Roman" w:hAnsi="Times New Roman" w:cs="Times New Roman"/>
                <w:b/>
                <w:sz w:val="24"/>
                <w:szCs w:val="24"/>
              </w:rPr>
              <w:t>Магнитогорский горно</w:t>
            </w:r>
            <w:r w:rsidR="00A42433" w:rsidRPr="00BC2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-металлургический институт им. Г.И. Носова» по специальности «Технология и комплексная механизация открытой разработки месторождений полезных ископаемых» с 1979 по 1984 </w:t>
            </w:r>
            <w:r w:rsidR="00DC7D52" w:rsidRPr="00BC299F">
              <w:rPr>
                <w:rFonts w:ascii="Times New Roman" w:hAnsi="Times New Roman" w:cs="Times New Roman"/>
                <w:b/>
                <w:sz w:val="24"/>
                <w:szCs w:val="24"/>
              </w:rPr>
              <w:t>гг.</w:t>
            </w:r>
            <w:r w:rsidR="00A42433" w:rsidRPr="00BC299F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42433" w:rsidRPr="00BC299F" w:rsidRDefault="006C1174" w:rsidP="006C11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A42433" w:rsidRPr="00BC2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Санкт-Петербургский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A42433" w:rsidRPr="00BC2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осударственный горный институт им. Г.В. Плеханова (технический университет) по специальности «Экономика и организация горной промышленности» с 1990 по 1994 </w:t>
            </w:r>
            <w:r w:rsidR="00DC7D52" w:rsidRPr="00BC299F">
              <w:rPr>
                <w:rFonts w:ascii="Times New Roman" w:hAnsi="Times New Roman" w:cs="Times New Roman"/>
                <w:b/>
                <w:sz w:val="24"/>
                <w:szCs w:val="24"/>
              </w:rPr>
              <w:t>гг.</w:t>
            </w:r>
            <w:r w:rsidR="00A42433" w:rsidRPr="00BC299F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42433" w:rsidRPr="00BC299F" w:rsidRDefault="006C1174" w:rsidP="006C1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A42433" w:rsidRPr="00BC2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Российская академия государственной службы при Президенте </w:t>
            </w:r>
            <w:r w:rsidR="00BC299F" w:rsidRPr="00BC299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A42433" w:rsidRPr="00BC2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оссийской Федерации </w:t>
            </w:r>
            <w:r w:rsidR="00BC299F" w:rsidRPr="00BC299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A42433" w:rsidRPr="00BC2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еверо-Западная академия государственной службы по специальности </w:t>
            </w:r>
            <w:r w:rsidR="00DC7D52" w:rsidRPr="00BC299F">
              <w:rPr>
                <w:rFonts w:ascii="Times New Roman" w:hAnsi="Times New Roman" w:cs="Times New Roman"/>
                <w:b/>
                <w:sz w:val="24"/>
                <w:szCs w:val="24"/>
              </w:rPr>
              <w:t>«Государственное</w:t>
            </w:r>
            <w:r w:rsidR="00A42433" w:rsidRPr="00BC2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муниципальное </w:t>
            </w:r>
            <w:r w:rsidR="00DC7D52" w:rsidRPr="00BC299F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управление» в 1998г.</w:t>
            </w:r>
          </w:p>
        </w:tc>
      </w:tr>
      <w:tr w:rsidR="00DC7D52" w:rsidTr="00134DC5">
        <w:tc>
          <w:tcPr>
            <w:tcW w:w="846" w:type="dxa"/>
          </w:tcPr>
          <w:p w:rsidR="00DC7D52" w:rsidRPr="00BC299F" w:rsidRDefault="00DC7D52" w:rsidP="0013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DC7D52" w:rsidRDefault="00DC7D52" w:rsidP="006C1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9F">
              <w:rPr>
                <w:rFonts w:ascii="Times New Roman" w:hAnsi="Times New Roman" w:cs="Times New Roman"/>
                <w:sz w:val="24"/>
                <w:szCs w:val="24"/>
              </w:rPr>
              <w:t>Опыт работы в сфере строительства и (или) в сфере жилищно-коммунального хоз</w:t>
            </w:r>
            <w:r w:rsidR="00F6123D">
              <w:rPr>
                <w:rFonts w:ascii="Times New Roman" w:hAnsi="Times New Roman" w:cs="Times New Roman"/>
                <w:sz w:val="24"/>
                <w:szCs w:val="24"/>
              </w:rPr>
              <w:t>яйства с указанием стажа работы</w:t>
            </w:r>
          </w:p>
          <w:p w:rsidR="00DC7D52" w:rsidRPr="00BC299F" w:rsidRDefault="006E0D57" w:rsidP="006C1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D57">
              <w:rPr>
                <w:rFonts w:ascii="Times New Roman" w:hAnsi="Times New Roman" w:cs="Times New Roman"/>
                <w:b/>
                <w:sz w:val="24"/>
                <w:szCs w:val="24"/>
              </w:rPr>
              <w:t>20 лет 8 месяцев</w:t>
            </w:r>
          </w:p>
        </w:tc>
      </w:tr>
      <w:tr w:rsidR="00DC7D52" w:rsidTr="00134DC5">
        <w:tc>
          <w:tcPr>
            <w:tcW w:w="846" w:type="dxa"/>
          </w:tcPr>
          <w:p w:rsidR="00DC7D52" w:rsidRPr="00BC299F" w:rsidRDefault="00DC7D52" w:rsidP="0013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DC7D52" w:rsidRDefault="00DC7D52" w:rsidP="006C1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9F">
              <w:rPr>
                <w:rFonts w:ascii="Times New Roman" w:hAnsi="Times New Roman" w:cs="Times New Roman"/>
                <w:sz w:val="24"/>
                <w:szCs w:val="24"/>
              </w:rPr>
              <w:t>Общий стаж работы на руководящей должности</w:t>
            </w:r>
          </w:p>
          <w:p w:rsidR="006E0D57" w:rsidRPr="00040F8C" w:rsidRDefault="00040F8C" w:rsidP="006C11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F8C">
              <w:rPr>
                <w:rFonts w:ascii="Times New Roman" w:hAnsi="Times New Roman" w:cs="Times New Roman"/>
                <w:b/>
                <w:sz w:val="24"/>
                <w:szCs w:val="24"/>
              </w:rPr>
              <w:t>24 лет 4 месяца</w:t>
            </w:r>
          </w:p>
        </w:tc>
      </w:tr>
      <w:tr w:rsidR="00DC7D52" w:rsidTr="00134DC5">
        <w:tc>
          <w:tcPr>
            <w:tcW w:w="846" w:type="dxa"/>
          </w:tcPr>
          <w:p w:rsidR="00DC7D52" w:rsidRPr="00BC299F" w:rsidRDefault="00DC7D52" w:rsidP="0013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DC7D52" w:rsidRDefault="00DC7D52" w:rsidP="006C1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9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наградах </w:t>
            </w:r>
            <w:r w:rsidR="009D0E9B" w:rsidRPr="00BC29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299F">
              <w:rPr>
                <w:rFonts w:ascii="Times New Roman" w:hAnsi="Times New Roman" w:cs="Times New Roman"/>
                <w:sz w:val="24"/>
                <w:szCs w:val="24"/>
              </w:rPr>
              <w:t>вид награды, выдавший орган)</w:t>
            </w:r>
          </w:p>
          <w:p w:rsidR="00D8078C" w:rsidRPr="00F6123D" w:rsidRDefault="00D8078C" w:rsidP="006C11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3D"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 почетной грамотой Республики Карелия Указом Главы Республики Карелия от 28.08.2014г. № 68</w:t>
            </w:r>
          </w:p>
        </w:tc>
      </w:tr>
      <w:tr w:rsidR="00DC7D52" w:rsidTr="00134DC5">
        <w:tc>
          <w:tcPr>
            <w:tcW w:w="846" w:type="dxa"/>
          </w:tcPr>
          <w:p w:rsidR="00DC7D52" w:rsidRPr="00BC299F" w:rsidRDefault="00DC7D52" w:rsidP="0013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DC7D52" w:rsidRPr="00BC299F" w:rsidRDefault="00DC7D52" w:rsidP="006C1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9F">
              <w:rPr>
                <w:rFonts w:ascii="Times New Roman" w:hAnsi="Times New Roman" w:cs="Times New Roman"/>
                <w:sz w:val="24"/>
                <w:szCs w:val="24"/>
              </w:rPr>
              <w:t>Дата прохождения тестирования/набранные баллы</w:t>
            </w:r>
          </w:p>
          <w:p w:rsidR="00DC7D52" w:rsidRPr="00BC299F" w:rsidRDefault="00DC7D52" w:rsidP="00441B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99F">
              <w:rPr>
                <w:rFonts w:ascii="Times New Roman" w:hAnsi="Times New Roman" w:cs="Times New Roman"/>
                <w:b/>
                <w:sz w:val="24"/>
                <w:szCs w:val="24"/>
              </w:rPr>
              <w:t>18.05.2016</w:t>
            </w:r>
            <w:r w:rsidR="00D266F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441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F61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C2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46 баллов из 50 возможных</w:t>
            </w:r>
          </w:p>
        </w:tc>
      </w:tr>
      <w:tr w:rsidR="00DC7D52" w:rsidTr="00134DC5">
        <w:tc>
          <w:tcPr>
            <w:tcW w:w="846" w:type="dxa"/>
          </w:tcPr>
          <w:p w:rsidR="00DC7D52" w:rsidRPr="00BC299F" w:rsidRDefault="00DC7D52" w:rsidP="0013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DC7D52" w:rsidRPr="00BC299F" w:rsidRDefault="00DC7D52" w:rsidP="006C1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9F">
              <w:rPr>
                <w:rFonts w:ascii="Times New Roman" w:hAnsi="Times New Roman" w:cs="Times New Roman"/>
                <w:sz w:val="24"/>
                <w:szCs w:val="24"/>
              </w:rPr>
              <w:t>Наличие/отсутствие неснятой или непогашенной судимости</w:t>
            </w:r>
          </w:p>
          <w:p w:rsidR="00DC7D52" w:rsidRPr="00BC299F" w:rsidRDefault="00DC7D52" w:rsidP="006C11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99F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</w:tr>
      <w:tr w:rsidR="00DC7D52" w:rsidTr="00134DC5">
        <w:tc>
          <w:tcPr>
            <w:tcW w:w="846" w:type="dxa"/>
          </w:tcPr>
          <w:p w:rsidR="00DC7D52" w:rsidRPr="00BC299F" w:rsidRDefault="00DC7D52" w:rsidP="0013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DC7D52" w:rsidRPr="00BC299F" w:rsidRDefault="00DC7D52" w:rsidP="006C1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9F">
              <w:rPr>
                <w:rFonts w:ascii="Times New Roman" w:hAnsi="Times New Roman" w:cs="Times New Roman"/>
                <w:sz w:val="24"/>
                <w:szCs w:val="24"/>
              </w:rPr>
              <w:t>Наличие/отсутствие неисполненного наказания за административное правонарушение в форме дисквалификации независимо от сферы деятельности</w:t>
            </w:r>
          </w:p>
          <w:p w:rsidR="00DC7D52" w:rsidRPr="00BC299F" w:rsidRDefault="00DC7D52" w:rsidP="006C11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99F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</w:tr>
      <w:tr w:rsidR="00DC7D52" w:rsidTr="00134DC5">
        <w:tc>
          <w:tcPr>
            <w:tcW w:w="846" w:type="dxa"/>
          </w:tcPr>
          <w:p w:rsidR="00DC7D52" w:rsidRPr="00BC299F" w:rsidRDefault="00DC7D52" w:rsidP="0013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DC7D52" w:rsidRPr="00BC299F" w:rsidRDefault="00DC7D52" w:rsidP="006C1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9F">
              <w:rPr>
                <w:rFonts w:ascii="Times New Roman" w:hAnsi="Times New Roman" w:cs="Times New Roman"/>
                <w:sz w:val="24"/>
                <w:szCs w:val="24"/>
              </w:rPr>
              <w:t>Является/не является депутатом законодательного (представительно</w:t>
            </w:r>
            <w:r w:rsidR="009D0E9B" w:rsidRPr="00BC299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C299F">
              <w:rPr>
                <w:rFonts w:ascii="Times New Roman" w:hAnsi="Times New Roman" w:cs="Times New Roman"/>
                <w:sz w:val="24"/>
                <w:szCs w:val="24"/>
              </w:rPr>
              <w:t xml:space="preserve">) органа субъекта </w:t>
            </w:r>
            <w:r w:rsidR="009D0E9B" w:rsidRPr="00BC29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299F">
              <w:rPr>
                <w:rFonts w:ascii="Times New Roman" w:hAnsi="Times New Roman" w:cs="Times New Roman"/>
                <w:sz w:val="24"/>
                <w:szCs w:val="24"/>
              </w:rPr>
              <w:t>оссийской Федерации, депутатом органа местного самоуправления, государственным служащим</w:t>
            </w:r>
          </w:p>
          <w:p w:rsidR="009D0E9B" w:rsidRPr="00BC299F" w:rsidRDefault="00BC299F" w:rsidP="006C11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99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9D0E9B" w:rsidRPr="00BC299F">
              <w:rPr>
                <w:rFonts w:ascii="Times New Roman" w:hAnsi="Times New Roman" w:cs="Times New Roman"/>
                <w:b/>
                <w:sz w:val="24"/>
                <w:szCs w:val="24"/>
              </w:rPr>
              <w:t>е является</w:t>
            </w:r>
          </w:p>
        </w:tc>
      </w:tr>
    </w:tbl>
    <w:p w:rsidR="00393BA7" w:rsidRDefault="00987713">
      <w:r>
        <w:t xml:space="preserve">  </w:t>
      </w:r>
    </w:p>
    <w:p w:rsidR="00987713" w:rsidRPr="00134DC5" w:rsidRDefault="00987713" w:rsidP="009877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DC5">
        <w:rPr>
          <w:rFonts w:ascii="Times New Roman" w:hAnsi="Times New Roman" w:cs="Times New Roman"/>
          <w:b/>
          <w:sz w:val="24"/>
          <w:szCs w:val="24"/>
        </w:rPr>
        <w:t>Информация о предыдущих руко</w:t>
      </w:r>
      <w:r w:rsidR="00BC5565" w:rsidRPr="00134DC5">
        <w:rPr>
          <w:rFonts w:ascii="Times New Roman" w:hAnsi="Times New Roman" w:cs="Times New Roman"/>
          <w:b/>
          <w:sz w:val="24"/>
          <w:szCs w:val="24"/>
        </w:rPr>
        <w:t>водит</w:t>
      </w:r>
      <w:r w:rsidRPr="00134DC5">
        <w:rPr>
          <w:rFonts w:ascii="Times New Roman" w:hAnsi="Times New Roman" w:cs="Times New Roman"/>
          <w:b/>
          <w:sz w:val="24"/>
          <w:szCs w:val="24"/>
        </w:rPr>
        <w:t>елях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3964"/>
        <w:gridCol w:w="6096"/>
      </w:tblGrid>
      <w:tr w:rsidR="00987713" w:rsidTr="00134DC5">
        <w:tc>
          <w:tcPr>
            <w:tcW w:w="3964" w:type="dxa"/>
          </w:tcPr>
          <w:p w:rsidR="00987713" w:rsidRPr="00134DC5" w:rsidRDefault="00987713" w:rsidP="00BC5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DC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096" w:type="dxa"/>
          </w:tcPr>
          <w:p w:rsidR="00987713" w:rsidRPr="00134DC5" w:rsidRDefault="00987713" w:rsidP="00BC5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DC5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работы в должности руководителя</w:t>
            </w:r>
          </w:p>
        </w:tc>
      </w:tr>
      <w:tr w:rsidR="00987713" w:rsidTr="00134DC5">
        <w:tc>
          <w:tcPr>
            <w:tcW w:w="3964" w:type="dxa"/>
          </w:tcPr>
          <w:p w:rsidR="00987713" w:rsidRDefault="00987713" w:rsidP="00BC5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Пекерман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Моисеевич</w:t>
            </w:r>
          </w:p>
        </w:tc>
        <w:tc>
          <w:tcPr>
            <w:tcW w:w="6096" w:type="dxa"/>
          </w:tcPr>
          <w:p w:rsidR="00987713" w:rsidRDefault="00BC5565" w:rsidP="00BC5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08.04.2014 по 20.03.2015</w:t>
            </w:r>
          </w:p>
        </w:tc>
      </w:tr>
      <w:tr w:rsidR="00BC5565" w:rsidTr="00134DC5">
        <w:tc>
          <w:tcPr>
            <w:tcW w:w="3964" w:type="dxa"/>
          </w:tcPr>
          <w:p w:rsidR="00BC5565" w:rsidRDefault="00BC5565" w:rsidP="00BC5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Михаил Николаевич</w:t>
            </w:r>
          </w:p>
        </w:tc>
        <w:tc>
          <w:tcPr>
            <w:tcW w:w="6096" w:type="dxa"/>
          </w:tcPr>
          <w:p w:rsidR="00BC5565" w:rsidRDefault="00BC5565" w:rsidP="00BC5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21.03.2015 по 17.12.2015</w:t>
            </w:r>
          </w:p>
        </w:tc>
      </w:tr>
    </w:tbl>
    <w:p w:rsidR="00987713" w:rsidRPr="00987713" w:rsidRDefault="00987713" w:rsidP="0098771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87713" w:rsidRPr="00987713" w:rsidSect="00134DC5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A7"/>
    <w:rsid w:val="00040F8C"/>
    <w:rsid w:val="00134DC5"/>
    <w:rsid w:val="00393BA7"/>
    <w:rsid w:val="00441B2D"/>
    <w:rsid w:val="004F1471"/>
    <w:rsid w:val="005E0B67"/>
    <w:rsid w:val="005F598C"/>
    <w:rsid w:val="006C1174"/>
    <w:rsid w:val="006E0D57"/>
    <w:rsid w:val="00987713"/>
    <w:rsid w:val="009D0E9B"/>
    <w:rsid w:val="00A42433"/>
    <w:rsid w:val="00BC299F"/>
    <w:rsid w:val="00BC5565"/>
    <w:rsid w:val="00D266F1"/>
    <w:rsid w:val="00D8078C"/>
    <w:rsid w:val="00DC7D52"/>
    <w:rsid w:val="00EF7D2E"/>
    <w:rsid w:val="00F6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EB07B-DEF5-4EFA-BC9E-EFFF43DC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6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6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Сергеевна Иванова</dc:creator>
  <cp:keywords/>
  <dc:description/>
  <cp:lastModifiedBy>Надежда Сергеевна Иванова</cp:lastModifiedBy>
  <cp:revision>8</cp:revision>
  <cp:lastPrinted>2016-11-21T09:20:00Z</cp:lastPrinted>
  <dcterms:created xsi:type="dcterms:W3CDTF">2016-11-21T06:38:00Z</dcterms:created>
  <dcterms:modified xsi:type="dcterms:W3CDTF">2016-11-21T09:24:00Z</dcterms:modified>
</cp:coreProperties>
</file>