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A7" w:rsidRDefault="00D90F32" w:rsidP="00987713">
      <w:pPr>
        <w:jc w:val="center"/>
      </w:pPr>
      <w:r>
        <w:rPr>
          <w:rFonts w:ascii="Times New Roman" w:hAnsi="Times New Roman" w:cs="Times New Roman"/>
          <w:sz w:val="24"/>
          <w:szCs w:val="24"/>
        </w:rPr>
        <w:t>Анкета</w:t>
      </w:r>
      <w:r w:rsidR="00393BA7" w:rsidRPr="00987713">
        <w:rPr>
          <w:rFonts w:ascii="Times New Roman" w:hAnsi="Times New Roman" w:cs="Times New Roman"/>
          <w:sz w:val="24"/>
          <w:szCs w:val="24"/>
        </w:rPr>
        <w:t xml:space="preserve"> руководителя регионального оператора капитального ремонта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9214"/>
      </w:tblGrid>
      <w:tr w:rsidR="00393BA7" w:rsidTr="00134DC5">
        <w:tc>
          <w:tcPr>
            <w:tcW w:w="846" w:type="dxa"/>
          </w:tcPr>
          <w:p w:rsidR="00393BA7" w:rsidRPr="00BC299F" w:rsidRDefault="00393BA7" w:rsidP="004F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393BA7" w:rsidRPr="00BC299F" w:rsidRDefault="00393BA7" w:rsidP="004F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4F1471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заполнению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266F1" w:rsidRDefault="004F1471" w:rsidP="00D2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93BA7" w:rsidRPr="00BC299F" w:rsidRDefault="00105963" w:rsidP="00D26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Берлогин Виталий Викторович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93BA7" w:rsidRPr="00BC299F" w:rsidRDefault="004F1471" w:rsidP="00105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5F598C"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596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93BA7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59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93BA7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  <w:r w:rsidR="0010596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266F1" w:rsidRDefault="004F1471" w:rsidP="00D26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393BA7" w:rsidRPr="00BC299F" w:rsidRDefault="0030451F" w:rsidP="00304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93BA7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393BA7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  <w:r w:rsidR="00105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393BA7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онда капитального ремонта Республики Карелия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B6026" w:rsidRDefault="005E0B67" w:rsidP="002B6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Период работы в должности</w:t>
            </w:r>
            <w:r w:rsidR="005F598C"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05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51F">
              <w:rPr>
                <w:rFonts w:ascii="Times New Roman" w:hAnsi="Times New Roman" w:cs="Times New Roman"/>
                <w:b/>
                <w:sz w:val="24"/>
                <w:szCs w:val="24"/>
              </w:rPr>
              <w:t>11.04.2019</w:t>
            </w:r>
            <w:r w:rsidR="00393BA7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3BA7" w:rsidRPr="00BC299F" w:rsidRDefault="002B6026" w:rsidP="002B6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26">
              <w:rPr>
                <w:rFonts w:ascii="Times New Roman" w:hAnsi="Times New Roman" w:cs="Times New Roman"/>
                <w:sz w:val="24"/>
                <w:szCs w:val="24"/>
              </w:rPr>
              <w:t>(исполнял обязанности генерального директора Фонда с 09.01.2018 по 10.04.2019)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C299F" w:rsidRPr="00BC299F" w:rsidRDefault="005F598C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(№, дата приказа)</w:t>
            </w:r>
          </w:p>
          <w:p w:rsidR="00393BA7" w:rsidRPr="00BC299F" w:rsidRDefault="00393BA7" w:rsidP="00304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Министерства строительства, жилищно-коммунального хозяйства и энергетики Республики Карелия от </w:t>
            </w:r>
            <w:r w:rsidR="0030451F">
              <w:rPr>
                <w:rFonts w:ascii="Times New Roman" w:hAnsi="Times New Roman" w:cs="Times New Roman"/>
                <w:b/>
                <w:sz w:val="24"/>
                <w:szCs w:val="24"/>
              </w:rPr>
              <w:t>11.04.2019</w:t>
            </w: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г. № 1</w:t>
            </w:r>
            <w:r w:rsidR="0030451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C299F" w:rsidRPr="00BC299F" w:rsidRDefault="005F598C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трудовом договоре </w:t>
            </w:r>
            <w:r w:rsidR="00BC299F"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BA7" w:rsidRPr="00BC299F" w:rsidRDefault="00D90F32" w:rsidP="00304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Трудовой договор с генеральным директором специализированной некоммерческой организации «Фонд капитального ремонта Республики Карелия» от </w:t>
            </w:r>
            <w:r w:rsidR="0030451F">
              <w:rPr>
                <w:rFonts w:ascii="Times New Roman" w:hAnsi="Times New Roman" w:cs="Times New Roman"/>
                <w:b/>
                <w:sz w:val="24"/>
                <w:szCs w:val="24"/>
              </w:rPr>
              <w:t>11.04.2019</w:t>
            </w:r>
          </w:p>
        </w:tc>
      </w:tr>
      <w:tr w:rsidR="00393BA7" w:rsidTr="00134DC5">
        <w:tc>
          <w:tcPr>
            <w:tcW w:w="846" w:type="dxa"/>
          </w:tcPr>
          <w:p w:rsidR="00393BA7" w:rsidRPr="00BC299F" w:rsidRDefault="00393BA7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93BA7" w:rsidRPr="00BC299F" w:rsidRDefault="005F598C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Образование с указанием учебного заведения</w:t>
            </w:r>
            <w:r w:rsidR="00A42433" w:rsidRPr="00BC29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33" w:rsidRPr="00BC2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пециальности и периода обучения</w:t>
            </w:r>
            <w:r w:rsidR="00A42433"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профессиональное:</w:t>
            </w:r>
          </w:p>
          <w:p w:rsidR="005F598C" w:rsidRPr="00BC299F" w:rsidRDefault="006C1174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537C0"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«Петрозаводский государственный университет»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специальности «</w:t>
            </w:r>
            <w:r w:rsidR="00C537C0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Промышленное и гражданское строительство</w:t>
            </w:r>
            <w:r w:rsidR="00D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 </w:t>
            </w:r>
            <w:r w:rsidR="00E443F0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228A0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D52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42433" w:rsidRPr="00DC7563" w:rsidRDefault="006C1174" w:rsidP="003C2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228A0">
              <w:rPr>
                <w:rFonts w:ascii="Times New Roman" w:hAnsi="Times New Roman" w:cs="Times New Roman"/>
                <w:b/>
                <w:sz w:val="24"/>
                <w:szCs w:val="24"/>
              </w:rPr>
              <w:t>ФГБО ВПО «Российская академия на</w:t>
            </w:r>
            <w:r w:rsidR="00DC7563">
              <w:rPr>
                <w:rFonts w:ascii="Times New Roman" w:hAnsi="Times New Roman" w:cs="Times New Roman"/>
                <w:b/>
                <w:sz w:val="24"/>
                <w:szCs w:val="24"/>
              </w:rPr>
              <w:t>родного хозяйства и государстве</w:t>
            </w:r>
            <w:r w:rsidR="000228A0">
              <w:rPr>
                <w:rFonts w:ascii="Times New Roman" w:hAnsi="Times New Roman" w:cs="Times New Roman"/>
                <w:b/>
                <w:sz w:val="24"/>
                <w:szCs w:val="24"/>
              </w:rPr>
              <w:t>нной службы при Президенте Российской Федерации»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специальности «</w:t>
            </w:r>
            <w:r w:rsidR="00DC7563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» с</w:t>
            </w:r>
            <w:r w:rsidR="003C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2009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C756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D52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  <w:r w:rsidR="00A42433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C7D52" w:rsidRPr="00EB1389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9">
              <w:rPr>
                <w:rFonts w:ascii="Times New Roman" w:hAnsi="Times New Roman" w:cs="Times New Roman"/>
                <w:sz w:val="24"/>
                <w:szCs w:val="24"/>
              </w:rPr>
              <w:t>Опыт работы в сфере строительства и (или) в сфере жилищно-коммунального хоз</w:t>
            </w:r>
            <w:r w:rsidR="00F6123D" w:rsidRPr="00EB1389">
              <w:rPr>
                <w:rFonts w:ascii="Times New Roman" w:hAnsi="Times New Roman" w:cs="Times New Roman"/>
                <w:sz w:val="24"/>
                <w:szCs w:val="24"/>
              </w:rPr>
              <w:t>яйства с указанием стажа работы</w:t>
            </w:r>
          </w:p>
          <w:p w:rsidR="00DC7D52" w:rsidRPr="00EB1389" w:rsidRDefault="0082203B" w:rsidP="00EB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1389" w:rsidRPr="00EB13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0D57" w:rsidRPr="00EB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  <w:r w:rsidR="00EB1389" w:rsidRPr="00EB13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E0D57" w:rsidRPr="00EB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C7D52" w:rsidRPr="00EB1389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9">
              <w:rPr>
                <w:rFonts w:ascii="Times New Roman" w:hAnsi="Times New Roman" w:cs="Times New Roman"/>
                <w:sz w:val="24"/>
                <w:szCs w:val="24"/>
              </w:rPr>
              <w:t>Общий стаж работы на руководящей должности</w:t>
            </w:r>
          </w:p>
          <w:p w:rsidR="006E0D57" w:rsidRPr="00EB1389" w:rsidRDefault="00EB1389" w:rsidP="00EB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203B" w:rsidRPr="00EB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  <w:r w:rsidRPr="00EB13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40F8C" w:rsidRPr="00EB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82203B" w:rsidRPr="00EB1389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DC7D52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наградах </w:t>
            </w:r>
            <w:r w:rsidR="009D0E9B" w:rsidRPr="00BC29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вид награды, выдавший орган)</w:t>
            </w:r>
          </w:p>
          <w:p w:rsidR="00D8078C" w:rsidRPr="00F6123D" w:rsidRDefault="00D8078C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Дата прохождения тестирования/набранные баллы</w:t>
            </w:r>
          </w:p>
          <w:p w:rsidR="00DC7D52" w:rsidRPr="00BC299F" w:rsidRDefault="0098493B" w:rsidP="00441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02.04.2019/</w:t>
            </w:r>
            <w:r w:rsidR="006F18BB">
              <w:rPr>
                <w:rFonts w:ascii="Times New Roman" w:hAnsi="Times New Roman" w:cs="Times New Roman"/>
                <w:b/>
                <w:sz w:val="24"/>
                <w:szCs w:val="24"/>
              </w:rPr>
              <w:t>49 из 50</w:t>
            </w:r>
            <w:bookmarkStart w:id="0" w:name="_GoBack"/>
            <w:bookmarkEnd w:id="0"/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Наличие/отсутствие неснятой или непогашенной судимости</w:t>
            </w:r>
          </w:p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Наличие/отсутствие неисполненного наказания за административное правонарушение в форме дисквалификации независимо от сферы деятельности</w:t>
            </w:r>
          </w:p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DC7D52" w:rsidTr="00134DC5">
        <w:tc>
          <w:tcPr>
            <w:tcW w:w="846" w:type="dxa"/>
          </w:tcPr>
          <w:p w:rsidR="00DC7D52" w:rsidRPr="00BC299F" w:rsidRDefault="00DC7D52" w:rsidP="001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DC7D52" w:rsidRPr="00BC299F" w:rsidRDefault="00DC7D52" w:rsidP="006C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Является/не является депутатом законодательного (представительно</w:t>
            </w:r>
            <w:r w:rsidR="009D0E9B" w:rsidRPr="00BC29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 xml:space="preserve">) органа субъекта </w:t>
            </w:r>
            <w:r w:rsidR="009D0E9B" w:rsidRPr="00BC29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99F">
              <w:rPr>
                <w:rFonts w:ascii="Times New Roman" w:hAnsi="Times New Roman" w:cs="Times New Roman"/>
                <w:sz w:val="24"/>
                <w:szCs w:val="24"/>
              </w:rPr>
              <w:t>оссийской Федерации, депутатом органа местного самоуправления, государственным служащим</w:t>
            </w:r>
          </w:p>
          <w:p w:rsidR="009D0E9B" w:rsidRPr="00BC299F" w:rsidRDefault="00BC299F" w:rsidP="006C1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D0E9B" w:rsidRPr="00BC299F">
              <w:rPr>
                <w:rFonts w:ascii="Times New Roman" w:hAnsi="Times New Roman" w:cs="Times New Roman"/>
                <w:b/>
                <w:sz w:val="24"/>
                <w:szCs w:val="24"/>
              </w:rPr>
              <w:t>е является</w:t>
            </w:r>
          </w:p>
        </w:tc>
      </w:tr>
    </w:tbl>
    <w:p w:rsidR="00393BA7" w:rsidRDefault="00987713">
      <w:r>
        <w:t xml:space="preserve">  </w:t>
      </w:r>
    </w:p>
    <w:p w:rsidR="00987713" w:rsidRPr="00134DC5" w:rsidRDefault="00987713" w:rsidP="0098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C5">
        <w:rPr>
          <w:rFonts w:ascii="Times New Roman" w:hAnsi="Times New Roman" w:cs="Times New Roman"/>
          <w:b/>
          <w:sz w:val="24"/>
          <w:szCs w:val="24"/>
        </w:rPr>
        <w:t>Информация о предыдущих руко</w:t>
      </w:r>
      <w:r w:rsidR="00BC5565" w:rsidRPr="00134DC5">
        <w:rPr>
          <w:rFonts w:ascii="Times New Roman" w:hAnsi="Times New Roman" w:cs="Times New Roman"/>
          <w:b/>
          <w:sz w:val="24"/>
          <w:szCs w:val="24"/>
        </w:rPr>
        <w:t>водит</w:t>
      </w:r>
      <w:r w:rsidRPr="00134DC5">
        <w:rPr>
          <w:rFonts w:ascii="Times New Roman" w:hAnsi="Times New Roman" w:cs="Times New Roman"/>
          <w:b/>
          <w:sz w:val="24"/>
          <w:szCs w:val="24"/>
        </w:rPr>
        <w:t>елях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987713" w:rsidTr="00134DC5">
        <w:tc>
          <w:tcPr>
            <w:tcW w:w="3964" w:type="dxa"/>
          </w:tcPr>
          <w:p w:rsidR="00987713" w:rsidRPr="00134DC5" w:rsidRDefault="00987713" w:rsidP="00BC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096" w:type="dxa"/>
          </w:tcPr>
          <w:p w:rsidR="00987713" w:rsidRPr="00134DC5" w:rsidRDefault="00987713" w:rsidP="00BC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C5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 в должности руководителя</w:t>
            </w:r>
          </w:p>
        </w:tc>
      </w:tr>
      <w:tr w:rsidR="00987713" w:rsidTr="00134DC5">
        <w:tc>
          <w:tcPr>
            <w:tcW w:w="3964" w:type="dxa"/>
          </w:tcPr>
          <w:p w:rsidR="00987713" w:rsidRDefault="00987713" w:rsidP="00B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Моисеевич</w:t>
            </w:r>
          </w:p>
        </w:tc>
        <w:tc>
          <w:tcPr>
            <w:tcW w:w="6096" w:type="dxa"/>
          </w:tcPr>
          <w:p w:rsidR="00987713" w:rsidRDefault="00BC5565" w:rsidP="00B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08.04.2014 по 20.03.2015</w:t>
            </w:r>
          </w:p>
        </w:tc>
      </w:tr>
      <w:tr w:rsidR="00BC5565" w:rsidTr="00134DC5">
        <w:tc>
          <w:tcPr>
            <w:tcW w:w="3964" w:type="dxa"/>
          </w:tcPr>
          <w:p w:rsidR="00BC5565" w:rsidRDefault="00BC5565" w:rsidP="00B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Михаил Николаевич</w:t>
            </w:r>
          </w:p>
        </w:tc>
        <w:tc>
          <w:tcPr>
            <w:tcW w:w="6096" w:type="dxa"/>
          </w:tcPr>
          <w:p w:rsidR="00BC5565" w:rsidRDefault="00BC5565" w:rsidP="00B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21.03.2015 по 17.12.2015</w:t>
            </w:r>
          </w:p>
        </w:tc>
      </w:tr>
      <w:tr w:rsidR="0082203B" w:rsidTr="00134DC5">
        <w:tc>
          <w:tcPr>
            <w:tcW w:w="3964" w:type="dxa"/>
          </w:tcPr>
          <w:p w:rsidR="0082203B" w:rsidRDefault="0082203B" w:rsidP="00B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Михаил Михайлович</w:t>
            </w:r>
          </w:p>
        </w:tc>
        <w:tc>
          <w:tcPr>
            <w:tcW w:w="6096" w:type="dxa"/>
          </w:tcPr>
          <w:p w:rsidR="0082203B" w:rsidRDefault="0082203B" w:rsidP="0082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18.12.2015 по 29.12.2017</w:t>
            </w:r>
          </w:p>
        </w:tc>
      </w:tr>
    </w:tbl>
    <w:p w:rsidR="00987713" w:rsidRPr="00987713" w:rsidRDefault="00987713" w:rsidP="009877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7713" w:rsidRPr="00987713" w:rsidSect="00134DC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7"/>
    <w:rsid w:val="000228A0"/>
    <w:rsid w:val="00040F8C"/>
    <w:rsid w:val="00105963"/>
    <w:rsid w:val="00134DC5"/>
    <w:rsid w:val="002B6026"/>
    <w:rsid w:val="0030451F"/>
    <w:rsid w:val="00393BA7"/>
    <w:rsid w:val="003C252A"/>
    <w:rsid w:val="00441B2D"/>
    <w:rsid w:val="004F1471"/>
    <w:rsid w:val="005E0B67"/>
    <w:rsid w:val="005F598C"/>
    <w:rsid w:val="006C1174"/>
    <w:rsid w:val="006E0D57"/>
    <w:rsid w:val="006F18BB"/>
    <w:rsid w:val="00813695"/>
    <w:rsid w:val="0082203B"/>
    <w:rsid w:val="0098493B"/>
    <w:rsid w:val="00987713"/>
    <w:rsid w:val="009D0E9B"/>
    <w:rsid w:val="00A42433"/>
    <w:rsid w:val="00BC299F"/>
    <w:rsid w:val="00BC5565"/>
    <w:rsid w:val="00C537C0"/>
    <w:rsid w:val="00D266F1"/>
    <w:rsid w:val="00D73231"/>
    <w:rsid w:val="00D8078C"/>
    <w:rsid w:val="00D90F32"/>
    <w:rsid w:val="00DC7563"/>
    <w:rsid w:val="00DC7D52"/>
    <w:rsid w:val="00E443F0"/>
    <w:rsid w:val="00EB1389"/>
    <w:rsid w:val="00EF7D2E"/>
    <w:rsid w:val="00F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EB07B-DEF5-4EFA-BC9E-EFFF43DC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Иванова</dc:creator>
  <cp:keywords/>
  <dc:description/>
  <cp:lastModifiedBy>Надежда Сергеевна Иванова</cp:lastModifiedBy>
  <cp:revision>6</cp:revision>
  <cp:lastPrinted>2018-02-07T10:22:00Z</cp:lastPrinted>
  <dcterms:created xsi:type="dcterms:W3CDTF">2019-05-15T09:33:00Z</dcterms:created>
  <dcterms:modified xsi:type="dcterms:W3CDTF">2019-05-15T11:31:00Z</dcterms:modified>
</cp:coreProperties>
</file>