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C8" w:rsidRPr="005833C8" w:rsidRDefault="005833C8" w:rsidP="00583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</w:t>
      </w:r>
      <w:r w:rsidRPr="00583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сообщения 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решениях,  принятых</w:t>
      </w:r>
      <w:proofErr w:type="gramEnd"/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общим собранием </w:t>
      </w:r>
    </w:p>
    <w:p w:rsidR="005833C8" w:rsidRPr="005833C8" w:rsidRDefault="005833C8" w:rsidP="00583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 в очной форме,</w:t>
      </w:r>
    </w:p>
    <w:p w:rsidR="005833C8" w:rsidRPr="005833C8" w:rsidRDefault="005833C8" w:rsidP="00583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итогах</w:t>
      </w:r>
      <w:proofErr w:type="gramEnd"/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  </w:t>
      </w:r>
    </w:p>
    <w:p w:rsidR="005833C8" w:rsidRPr="005833C8" w:rsidRDefault="005833C8" w:rsidP="005833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3C8" w:rsidRPr="005833C8" w:rsidRDefault="005833C8" w:rsidP="005833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5833C8" w:rsidRPr="005833C8" w:rsidRDefault="005833C8" w:rsidP="0058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решениях,  принятых</w:t>
      </w:r>
      <w:proofErr w:type="gramEnd"/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общим собранием собственников помещений в многоквартирном доме в очной форме, и итогах голосования </w:t>
      </w:r>
    </w:p>
    <w:p w:rsidR="005833C8" w:rsidRPr="005833C8" w:rsidRDefault="005833C8" w:rsidP="00583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3C8" w:rsidRPr="005833C8" w:rsidRDefault="005833C8" w:rsidP="005833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Собственники!</w:t>
      </w:r>
    </w:p>
    <w:p w:rsidR="005833C8" w:rsidRPr="005833C8" w:rsidRDefault="005833C8" w:rsidP="0058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_________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г. в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помещении, расположенном по адресу: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ст.44 Жилищного Кодекса Российской Федерации было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общее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собственников помещений дома №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улице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</w:t>
      </w:r>
      <w:proofErr w:type="gramStart"/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(пос.)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______________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 очного голосования.</w:t>
      </w:r>
    </w:p>
    <w:p w:rsidR="005833C8" w:rsidRPr="005833C8" w:rsidRDefault="005833C8" w:rsidP="005833C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833C8" w:rsidRPr="005833C8" w:rsidRDefault="005833C8" w:rsidP="005833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принятых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 и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 голосования.</w:t>
      </w:r>
    </w:p>
    <w:p w:rsidR="005833C8" w:rsidRPr="005833C8" w:rsidRDefault="005833C8" w:rsidP="005833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1 повестки дня общего собрания -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председателя и секретаря общего собрания, счетной комиссии 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5833C8" w:rsidRPr="005833C8" w:rsidRDefault="005833C8" w:rsidP="0058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решение:</w:t>
      </w:r>
    </w:p>
    <w:p w:rsidR="005833C8" w:rsidRPr="005833C8" w:rsidRDefault="005833C8" w:rsidP="0058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председателем общего собрания - __________________________________________;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общего собрания - _____________________________________________;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счетную комиссию общего собрания в составе - _____________________________________________________________________________________.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2 повестки дня общего собрания -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формирования фонда капитального ремонта общего имущества многоквартирного дома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 </w:t>
      </w: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голосов собственников помещений в многоквартирном доме приняло решение о формировании фонда капитального ремонта на _____________________________________________________________________________________.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3 повестки дня общего собрания -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ежемесячного взноса на капитальный ремонт общего имущества многоквартирного дома</w:t>
      </w:r>
      <w:r w:rsidRPr="005833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5833C8" w:rsidRPr="005833C8" w:rsidRDefault="005833C8" w:rsidP="0058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приняло решение определить размер ежемесячного взноса на капитальный ремонт __________________________________________________________________________________________________________________________________________________________________________</w:t>
      </w:r>
      <w:r w:rsidRPr="005833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3C8" w:rsidRPr="005833C8" w:rsidRDefault="005833C8" w:rsidP="005833C8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4 повестки дня общего собрания -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услуг и (или) работ по капитальному ремонту общего имущества в многоквартирном доме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собственников, принимающих участие в общем собрании, приняло решение определить перечень услуг и (или) работ по капитальному ремонту общего имущества в многоквартирном доме 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5 повестки дня общего собрания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сроков проведения капитального ремонта общего имущества в многоквартирном доме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5833C8" w:rsidRPr="005833C8" w:rsidRDefault="005833C8" w:rsidP="0058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определить сроки проведения капитального ремонта общего имущества в многоквартирном доме: _________________________________________________________________ </w:t>
      </w: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6 повестки дня общего собрания -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владельца специального счета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общего числа голосов собственников помещений в многоквартирном доме приняло решение определить 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t>владельцем специального счета __________________________________________________________________________________________________________________________________________________________________________.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5833C8" w:rsidRPr="005833C8" w:rsidRDefault="005833C8" w:rsidP="00583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7 повестки дня общего собрания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кредитной организации для открытия специального счета </w:t>
      </w:r>
      <w:r w:rsidRPr="0058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5833C8" w:rsidRPr="005833C8" w:rsidRDefault="005833C8" w:rsidP="0058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выбрать для 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t xml:space="preserve">открытия специального счета кредитную организацию 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833C8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_____________________________________________________________________________________.</w:t>
      </w: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3C8" w:rsidRPr="005833C8" w:rsidRDefault="005833C8" w:rsidP="005833C8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C8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5833C8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5833C8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58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3C8" w:rsidRPr="005833C8" w:rsidRDefault="005833C8" w:rsidP="0058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3C8" w:rsidRPr="005833C8" w:rsidRDefault="005833C8" w:rsidP="005833C8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833C8">
        <w:rPr>
          <w:rFonts w:ascii="Times New Roman" w:eastAsia="Times New Roman" w:hAnsi="Times New Roman" w:cs="Times New Roman"/>
          <w:b/>
          <w:lang w:eastAsia="ru-RU"/>
        </w:rPr>
        <w:t>Инициаторы собрания</w:t>
      </w:r>
      <w:r w:rsidRPr="005833C8">
        <w:rPr>
          <w:rFonts w:ascii="Times New Roman" w:eastAsia="Times New Roman" w:hAnsi="Times New Roman" w:cs="Times New Roman"/>
          <w:lang w:eastAsia="ru-RU"/>
        </w:rPr>
        <w:t xml:space="preserve">:             </w:t>
      </w:r>
    </w:p>
    <w:p w:rsidR="005833C8" w:rsidRPr="005833C8" w:rsidRDefault="005833C8" w:rsidP="005833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833C8">
        <w:rPr>
          <w:rFonts w:ascii="Times New Roman" w:eastAsia="Times New Roman" w:hAnsi="Times New Roman" w:cs="Times New Roman"/>
          <w:i/>
          <w:lang w:eastAsia="ru-RU"/>
        </w:rPr>
        <w:t xml:space="preserve">(указывается ФИО </w:t>
      </w:r>
      <w:proofErr w:type="gramStart"/>
      <w:r w:rsidRPr="005833C8">
        <w:rPr>
          <w:rFonts w:ascii="Times New Roman" w:eastAsia="Times New Roman" w:hAnsi="Times New Roman" w:cs="Times New Roman"/>
          <w:i/>
          <w:lang w:eastAsia="ru-RU"/>
        </w:rPr>
        <w:t>собственника,  орган</w:t>
      </w:r>
      <w:proofErr w:type="gramEnd"/>
      <w:r w:rsidRPr="005833C8">
        <w:rPr>
          <w:rFonts w:ascii="Times New Roman" w:eastAsia="Times New Roman" w:hAnsi="Times New Roman" w:cs="Times New Roman"/>
          <w:i/>
          <w:lang w:eastAsia="ru-RU"/>
        </w:rPr>
        <w:t xml:space="preserve">  местного самоуправления)</w:t>
      </w:r>
    </w:p>
    <w:p w:rsidR="005833C8" w:rsidRPr="005833C8" w:rsidRDefault="005833C8" w:rsidP="005833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3C8">
        <w:rPr>
          <w:rFonts w:ascii="Times New Roman" w:eastAsia="Times New Roman" w:hAnsi="Times New Roman" w:cs="Times New Roman"/>
          <w:b/>
          <w:lang w:eastAsia="ru-RU"/>
        </w:rPr>
        <w:t>«</w:t>
      </w:r>
      <w:r w:rsidRPr="005833C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</w:t>
      </w:r>
      <w:r w:rsidRPr="005833C8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 w:rsidRPr="005833C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</w:t>
      </w:r>
      <w:r w:rsidRPr="005833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33C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2014</w:t>
      </w:r>
      <w:r w:rsidRPr="005833C8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5833C8">
        <w:rPr>
          <w:rFonts w:ascii="Times New Roman" w:eastAsia="Times New Roman" w:hAnsi="Times New Roman" w:cs="Times New Roman"/>
          <w:lang w:eastAsia="ru-RU"/>
        </w:rPr>
        <w:t>.</w:t>
      </w:r>
    </w:p>
    <w:p w:rsidR="00116BD6" w:rsidRDefault="00886255"/>
    <w:sectPr w:rsidR="001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55" w:rsidRDefault="00886255" w:rsidP="005833C8">
      <w:pPr>
        <w:spacing w:after="0" w:line="240" w:lineRule="auto"/>
      </w:pPr>
      <w:r>
        <w:separator/>
      </w:r>
    </w:p>
  </w:endnote>
  <w:endnote w:type="continuationSeparator" w:id="0">
    <w:p w:rsidR="00886255" w:rsidRDefault="00886255" w:rsidP="005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55" w:rsidRDefault="00886255" w:rsidP="005833C8">
      <w:pPr>
        <w:spacing w:after="0" w:line="240" w:lineRule="auto"/>
      </w:pPr>
      <w:r>
        <w:separator/>
      </w:r>
    </w:p>
  </w:footnote>
  <w:footnote w:type="continuationSeparator" w:id="0">
    <w:p w:rsidR="00886255" w:rsidRDefault="00886255" w:rsidP="005833C8">
      <w:pPr>
        <w:spacing w:after="0" w:line="240" w:lineRule="auto"/>
      </w:pPr>
      <w:r>
        <w:continuationSeparator/>
      </w:r>
    </w:p>
  </w:footnote>
  <w:footnote w:id="1">
    <w:p w:rsidR="005833C8" w:rsidRPr="004266D7" w:rsidRDefault="005833C8" w:rsidP="005833C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266D7">
        <w:t>Большинством не менее двух третей голосов от общего числа голосов собственников помещений в многоквартирном доме</w:t>
      </w:r>
      <w:r w:rsidRPr="004266D7">
        <w:rPr>
          <w:szCs w:val="28"/>
        </w:rPr>
        <w:t xml:space="preserve"> </w:t>
      </w:r>
      <w:r w:rsidRPr="004266D7">
        <w:t>(ч. 1 ст. 46 Жилищного кодекса Российской Федерации)</w:t>
      </w:r>
    </w:p>
  </w:footnote>
  <w:footnote w:id="2">
    <w:p w:rsidR="005833C8" w:rsidRPr="000E5B69" w:rsidRDefault="005833C8" w:rsidP="005833C8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0"/>
        </w:rPr>
      </w:pPr>
      <w:r w:rsidRPr="000E5B69">
        <w:rPr>
          <w:rStyle w:val="a5"/>
          <w:sz w:val="20"/>
        </w:rPr>
        <w:footnoteRef/>
      </w:r>
      <w:r w:rsidRPr="000E5B69">
        <w:rPr>
          <w:sz w:val="20"/>
        </w:rPr>
        <w:t xml:space="preserve"> </w:t>
      </w:r>
      <w:r>
        <w:rPr>
          <w:sz w:val="20"/>
        </w:rPr>
        <w:t>Р</w:t>
      </w:r>
      <w:r w:rsidRPr="000E5B69">
        <w:rPr>
          <w:sz w:val="20"/>
        </w:rPr>
        <w:t xml:space="preserve">ешение </w:t>
      </w:r>
      <w:r>
        <w:rPr>
          <w:sz w:val="20"/>
        </w:rPr>
        <w:t xml:space="preserve">об определении </w:t>
      </w:r>
      <w:r w:rsidRPr="000E5B69">
        <w:rPr>
          <w:sz w:val="20"/>
        </w:rPr>
        <w:t>размер</w:t>
      </w:r>
      <w:r>
        <w:rPr>
          <w:sz w:val="20"/>
        </w:rPr>
        <w:t>а</w:t>
      </w:r>
      <w:r w:rsidRPr="000E5B69">
        <w:rPr>
          <w:sz w:val="20"/>
        </w:rPr>
        <w:t xml:space="preserve"> ежемесячно</w:t>
      </w:r>
      <w:r>
        <w:rPr>
          <w:sz w:val="20"/>
        </w:rPr>
        <w:t xml:space="preserve">го взноса на капитальный ремонт, </w:t>
      </w:r>
      <w:r w:rsidRPr="000E5B69">
        <w:rPr>
          <w:sz w:val="20"/>
        </w:rPr>
        <w:t>превыша</w:t>
      </w:r>
      <w:r>
        <w:rPr>
          <w:sz w:val="20"/>
        </w:rPr>
        <w:t>ющего</w:t>
      </w:r>
      <w:r w:rsidRPr="000E5B69">
        <w:rPr>
          <w:sz w:val="20"/>
        </w:rPr>
        <w:t xml:space="preserve"> установленный минимальный размер взноса на капитальный ремонт</w:t>
      </w:r>
      <w:r>
        <w:rPr>
          <w:sz w:val="20"/>
        </w:rPr>
        <w:t xml:space="preserve"> принимается большинством не менее</w:t>
      </w:r>
      <w:r w:rsidRPr="000E5B69">
        <w:rPr>
          <w:b/>
          <w:sz w:val="20"/>
        </w:rPr>
        <w:t xml:space="preserve"> 2/3</w:t>
      </w:r>
      <w:r>
        <w:rPr>
          <w:sz w:val="20"/>
        </w:rPr>
        <w:t xml:space="preserve"> голосов</w:t>
      </w:r>
      <w:r w:rsidRPr="000E5B69">
        <w:rPr>
          <w:sz w:val="20"/>
        </w:rPr>
        <w:t xml:space="preserve"> от общего числа голосов собственников помещений в многоквартирном доме.</w:t>
      </w:r>
    </w:p>
    <w:p w:rsidR="005833C8" w:rsidRPr="000E5B69" w:rsidRDefault="005833C8" w:rsidP="005833C8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0"/>
        </w:rPr>
      </w:pPr>
      <w:r>
        <w:rPr>
          <w:sz w:val="20"/>
        </w:rPr>
        <w:t>Р</w:t>
      </w:r>
      <w:r w:rsidRPr="000E5B69">
        <w:rPr>
          <w:sz w:val="20"/>
        </w:rPr>
        <w:t xml:space="preserve">ешение </w:t>
      </w:r>
      <w:r>
        <w:rPr>
          <w:sz w:val="20"/>
        </w:rPr>
        <w:t xml:space="preserve">об определении </w:t>
      </w:r>
      <w:r w:rsidRPr="000E5B69">
        <w:rPr>
          <w:sz w:val="20"/>
        </w:rPr>
        <w:t>ежемесячно</w:t>
      </w:r>
      <w:r>
        <w:rPr>
          <w:sz w:val="20"/>
        </w:rPr>
        <w:t>го взноса на капитальный ремонт в размере равным</w:t>
      </w:r>
      <w:r w:rsidRPr="000E5B69">
        <w:rPr>
          <w:sz w:val="20"/>
        </w:rPr>
        <w:t xml:space="preserve"> минимальн</w:t>
      </w:r>
      <w:r>
        <w:rPr>
          <w:sz w:val="20"/>
        </w:rPr>
        <w:t>ому</w:t>
      </w:r>
      <w:r w:rsidRPr="000E5B69">
        <w:rPr>
          <w:sz w:val="20"/>
        </w:rPr>
        <w:t xml:space="preserve"> размер</w:t>
      </w:r>
      <w:r>
        <w:rPr>
          <w:sz w:val="20"/>
        </w:rPr>
        <w:t>у</w:t>
      </w:r>
      <w:r w:rsidRPr="000E5B69">
        <w:rPr>
          <w:sz w:val="20"/>
        </w:rPr>
        <w:t xml:space="preserve"> взноса на капитальный ремонт</w:t>
      </w:r>
      <w:r>
        <w:rPr>
          <w:sz w:val="20"/>
        </w:rPr>
        <w:t xml:space="preserve">, принимается большинством </w:t>
      </w:r>
      <w:r w:rsidRPr="000E5B69">
        <w:rPr>
          <w:sz w:val="20"/>
        </w:rPr>
        <w:t>голосов собственников помещений в многоквартирном доме</w:t>
      </w:r>
      <w:r>
        <w:rPr>
          <w:sz w:val="20"/>
        </w:rPr>
        <w:t>, принимающих участие в данном собрании (более 50%)</w:t>
      </w:r>
      <w:r w:rsidRPr="000E5B69">
        <w:rPr>
          <w:sz w:val="20"/>
        </w:rPr>
        <w:t>.</w:t>
      </w:r>
    </w:p>
    <w:p w:rsidR="005833C8" w:rsidRPr="000E5B69" w:rsidRDefault="005833C8" w:rsidP="005833C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F3"/>
    <w:rsid w:val="001163F3"/>
    <w:rsid w:val="003434D2"/>
    <w:rsid w:val="005833C8"/>
    <w:rsid w:val="0087170B"/>
    <w:rsid w:val="008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82A1-2BD7-449B-B8F1-2063241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8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83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833C8"/>
    <w:rPr>
      <w:vertAlign w:val="superscript"/>
    </w:rPr>
  </w:style>
  <w:style w:type="paragraph" w:customStyle="1" w:styleId="1">
    <w:name w:val="1"/>
    <w:basedOn w:val="a"/>
    <w:rsid w:val="005833C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Наталия Июдина</cp:lastModifiedBy>
  <cp:revision>2</cp:revision>
  <dcterms:created xsi:type="dcterms:W3CDTF">2014-12-19T12:27:00Z</dcterms:created>
  <dcterms:modified xsi:type="dcterms:W3CDTF">2014-12-19T12:30:00Z</dcterms:modified>
</cp:coreProperties>
</file>