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603D7B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>г. Петрозаводск, ул. Северная, д. 6</w:t>
      </w:r>
    </w:p>
    <w:p w:rsidR="00603D7B" w:rsidRDefault="00603D7B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>
        <w:t>Суоярвская</w:t>
      </w:r>
      <w:proofErr w:type="spellEnd"/>
      <w:r>
        <w:t xml:space="preserve">, д. </w:t>
      </w:r>
      <w:r>
        <w:t>5а</w:t>
      </w:r>
    </w:p>
    <w:p w:rsidR="00A94018" w:rsidRPr="00603D7B" w:rsidRDefault="00603D7B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</w:t>
      </w:r>
      <w:r>
        <w:t>ул. Пионеров</w:t>
      </w:r>
      <w:r w:rsidR="00F63A1F">
        <w:t>, д. 12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>г. Петрозаводск, ул. Северная, д. 6</w:t>
      </w:r>
      <w:r w:rsidR="002172A8">
        <w:t xml:space="preserve"> – </w:t>
      </w:r>
      <w:r>
        <w:t>ремонт фундамента, фасада, крыши, внутридомовых сетей водоснабжения, водоотведения, теплоснабжения, электроснабжения;</w:t>
      </w:r>
    </w:p>
    <w:p w:rsidR="00F63A1F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>
        <w:t>Суоярвская</w:t>
      </w:r>
      <w:proofErr w:type="spellEnd"/>
      <w:r>
        <w:t>, д. 5а</w:t>
      </w:r>
      <w:r w:rsidR="00F63A1F">
        <w:t xml:space="preserve"> – ремонт фундамента, фасада, крыши, внутридомовых сетей </w:t>
      </w:r>
      <w:r w:rsidR="00F63A1F">
        <w:t>электроснабжения</w:t>
      </w:r>
      <w:r w:rsidR="00F63A1F">
        <w:t>;</w:t>
      </w:r>
    </w:p>
    <w:p w:rsidR="002172A8" w:rsidRPr="00473B41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>г. Петрозаводск, ул. Пионеров, д. 12</w:t>
      </w:r>
      <w:r w:rsidR="002172A8">
        <w:t xml:space="preserve"> – ремонт фундамента, фасада, </w:t>
      </w:r>
      <w:r>
        <w:t>крыши</w:t>
      </w:r>
      <w:r w:rsidR="002172A8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не более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4 825 748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>30 кале</w:t>
      </w:r>
      <w:bookmarkStart w:id="0" w:name="_GoBack"/>
      <w:bookmarkEnd w:id="0"/>
      <w:r w:rsidR="004550CB" w:rsidRPr="009C38D1">
        <w:rPr>
          <w:rFonts w:ascii="Arial" w:hAnsi="Arial" w:cs="Arial"/>
          <w:bCs/>
          <w:sz w:val="20"/>
          <w:szCs w:val="20"/>
        </w:rPr>
        <w:t xml:space="preserve">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2172A8">
        <w:rPr>
          <w:rFonts w:ascii="Arial" w:hAnsi="Arial" w:cs="Arial"/>
          <w:bCs/>
          <w:sz w:val="20"/>
          <w:szCs w:val="20"/>
        </w:rPr>
        <w:t>19 апреля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CD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2016-03-18T07:41:00Z</dcterms:created>
  <dcterms:modified xsi:type="dcterms:W3CDTF">2016-03-18T07:41:00Z</dcterms:modified>
</cp:coreProperties>
</file>