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</w:t>
      </w:r>
      <w:r w:rsidR="00575421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ОЙ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185031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 w:rsidRPr="009C38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D4947" w:rsidRPr="009C38D1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="000D4947" w:rsidRPr="009C38D1">
        <w:rPr>
          <w:rFonts w:ascii="Arial" w:hAnsi="Arial" w:cs="Arial"/>
          <w:bCs/>
          <w:sz w:val="20"/>
          <w:szCs w:val="20"/>
        </w:rPr>
        <w:t xml:space="preserve">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дом 1-а, 1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-й </w:t>
      </w:r>
      <w:r w:rsidR="009039DE" w:rsidRPr="009C38D1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9C38D1">
        <w:rPr>
          <w:rFonts w:ascii="Arial" w:hAnsi="Arial" w:cs="Arial"/>
          <w:bCs/>
          <w:sz w:val="20"/>
          <w:szCs w:val="20"/>
        </w:rPr>
        <w:t>№</w:t>
      </w:r>
      <w:r w:rsidR="00106D48" w:rsidRPr="009C38D1">
        <w:rPr>
          <w:rFonts w:ascii="Arial" w:hAnsi="Arial" w:cs="Arial"/>
          <w:bCs/>
          <w:sz w:val="20"/>
          <w:szCs w:val="20"/>
        </w:rPr>
        <w:t>1, kaprem10_01@mail.ru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9C38D1">
        <w:rPr>
          <w:rFonts w:ascii="Arial" w:hAnsi="Arial" w:cs="Arial"/>
          <w:bCs/>
          <w:sz w:val="20"/>
          <w:szCs w:val="20"/>
        </w:rPr>
        <w:t>тел. 8(8142)</w:t>
      </w:r>
      <w:r w:rsidRPr="009C38D1">
        <w:rPr>
          <w:rFonts w:ascii="Arial" w:hAnsi="Arial" w:cs="Arial"/>
          <w:bCs/>
          <w:sz w:val="20"/>
          <w:szCs w:val="20"/>
        </w:rPr>
        <w:t>76-41-79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</w:p>
    <w:p w:rsidR="00CF2FC4" w:rsidRDefault="00CF2FC4" w:rsidP="009C38D1">
      <w:pPr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CF2FC4" w:rsidRDefault="00CF2FC4" w:rsidP="009C38D1">
      <w:pP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Фонд капитального ремонта Республики Карелия извещает об отмене проведения конкурсного отбора подрядной организации на выполнение работ по капитальному ремонту общего имущества в многоквартирных домах.</w:t>
      </w:r>
    </w:p>
    <w:p w:rsidR="00CF2FC4" w:rsidRDefault="00CF2FC4" w:rsidP="009C38D1">
      <w:pPr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7A88" w:rsidRDefault="009C38D1" w:rsidP="009C38D1">
      <w:pP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Предмет работ:</w:t>
      </w:r>
      <w:r w:rsidR="00431B26" w:rsidRPr="009C38D1">
        <w:rPr>
          <w:rFonts w:ascii="Arial" w:hAnsi="Arial" w:cs="Arial"/>
          <w:b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выполнение работ по капитальному ремонту общего имущества многоквартирн</w:t>
      </w:r>
      <w:r w:rsidR="00575421">
        <w:rPr>
          <w:rFonts w:ascii="Arial" w:hAnsi="Arial" w:cs="Arial"/>
          <w:bCs/>
          <w:sz w:val="20"/>
          <w:szCs w:val="20"/>
        </w:rPr>
        <w:t>ого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дом</w:t>
      </w:r>
      <w:r w:rsidR="00575421">
        <w:rPr>
          <w:rFonts w:ascii="Arial" w:hAnsi="Arial" w:cs="Arial"/>
          <w:bCs/>
          <w:sz w:val="20"/>
          <w:szCs w:val="20"/>
        </w:rPr>
        <w:t>а</w:t>
      </w:r>
      <w:r w:rsidR="00A94018" w:rsidRPr="009C38D1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="00575421">
        <w:t>Лоухский</w:t>
      </w:r>
      <w:proofErr w:type="spellEnd"/>
      <w:r w:rsidR="00575421">
        <w:t xml:space="preserve"> район, </w:t>
      </w:r>
      <w:proofErr w:type="spellStart"/>
      <w:r w:rsidR="00575421">
        <w:t>пгт</w:t>
      </w:r>
      <w:proofErr w:type="spellEnd"/>
      <w:r w:rsidR="00575421">
        <w:t xml:space="preserve"> Лоухи, ул. Им 23 Гвардейской стрелковой дивизии, д. 16</w:t>
      </w:r>
    </w:p>
    <w:p w:rsidR="00E74D51" w:rsidRPr="00C57222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C57222"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C57222">
        <w:rPr>
          <w:rFonts w:ascii="Arial" w:hAnsi="Arial" w:cs="Arial"/>
          <w:b/>
          <w:bCs/>
          <w:sz w:val="20"/>
          <w:szCs w:val="20"/>
        </w:rPr>
        <w:t>Виды работ:</w:t>
      </w:r>
      <w:r w:rsidR="004A1BA2" w:rsidRPr="00C57222">
        <w:rPr>
          <w:rFonts w:ascii="Arial" w:hAnsi="Arial" w:cs="Arial"/>
          <w:b/>
          <w:bCs/>
          <w:sz w:val="20"/>
          <w:szCs w:val="20"/>
        </w:rPr>
        <w:t xml:space="preserve"> </w:t>
      </w:r>
      <w:r w:rsidR="004A1BA2" w:rsidRPr="00C57222">
        <w:rPr>
          <w:rFonts w:ascii="Arial" w:hAnsi="Arial" w:cs="Arial"/>
          <w:bCs/>
          <w:sz w:val="20"/>
          <w:szCs w:val="20"/>
        </w:rPr>
        <w:t>капитальный ремонт</w:t>
      </w:r>
      <w:r w:rsidR="00D57541" w:rsidRPr="00C57222">
        <w:rPr>
          <w:rFonts w:ascii="Arial" w:hAnsi="Arial" w:cs="Arial"/>
          <w:bCs/>
          <w:sz w:val="20"/>
          <w:szCs w:val="20"/>
        </w:rPr>
        <w:t xml:space="preserve"> </w:t>
      </w:r>
      <w:r w:rsidR="00E74D51" w:rsidRPr="00C57222">
        <w:rPr>
          <w:rFonts w:ascii="Arial" w:hAnsi="Arial" w:cs="Arial"/>
          <w:bCs/>
          <w:sz w:val="20"/>
          <w:szCs w:val="20"/>
        </w:rPr>
        <w:t>общего имущества:</w:t>
      </w:r>
      <w:r w:rsidR="00575421">
        <w:rPr>
          <w:rFonts w:ascii="Arial" w:hAnsi="Arial" w:cs="Arial"/>
          <w:bCs/>
          <w:sz w:val="20"/>
          <w:szCs w:val="20"/>
        </w:rPr>
        <w:t xml:space="preserve"> </w:t>
      </w:r>
      <w:r w:rsidR="00575421">
        <w:t>ремонт крыши, фундамента, фасада, внутридомовых инженерных сетей электроснабжения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3F01C3">
        <w:rPr>
          <w:rFonts w:ascii="Arial" w:hAnsi="Arial" w:cs="Arial"/>
          <w:bCs/>
          <w:sz w:val="20"/>
          <w:szCs w:val="20"/>
        </w:rPr>
        <w:t xml:space="preserve">от </w:t>
      </w:r>
      <w:r w:rsidR="00575421">
        <w:rPr>
          <w:rFonts w:ascii="Arial" w:hAnsi="Arial" w:cs="Arial"/>
          <w:bCs/>
          <w:sz w:val="20"/>
          <w:szCs w:val="20"/>
        </w:rPr>
        <w:t>15</w:t>
      </w:r>
      <w:r w:rsidR="003F01C3">
        <w:rPr>
          <w:rFonts w:ascii="Arial" w:hAnsi="Arial" w:cs="Arial"/>
          <w:bCs/>
          <w:sz w:val="20"/>
          <w:szCs w:val="20"/>
        </w:rPr>
        <w:t xml:space="preserve"> до</w:t>
      </w:r>
      <w:r w:rsidR="0077313D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575421">
        <w:rPr>
          <w:rFonts w:ascii="Arial" w:hAnsi="Arial" w:cs="Arial"/>
          <w:bCs/>
          <w:sz w:val="20"/>
          <w:szCs w:val="20"/>
        </w:rPr>
        <w:t xml:space="preserve">20 </w:t>
      </w:r>
      <w:r w:rsidR="0084304D" w:rsidRPr="009C38D1">
        <w:rPr>
          <w:rFonts w:ascii="Arial" w:hAnsi="Arial" w:cs="Arial"/>
          <w:sz w:val="20"/>
          <w:szCs w:val="20"/>
        </w:rPr>
        <w:t>календарных дней</w:t>
      </w:r>
      <w:r w:rsidR="00C8439F" w:rsidRPr="009C38D1">
        <w:rPr>
          <w:rFonts w:ascii="Arial" w:hAnsi="Arial" w:cs="Arial"/>
          <w:sz w:val="20"/>
          <w:szCs w:val="20"/>
        </w:rPr>
        <w:t xml:space="preserve"> с момента</w:t>
      </w:r>
      <w:r w:rsidR="00F15272" w:rsidRPr="009C38D1">
        <w:rPr>
          <w:rFonts w:ascii="Arial" w:hAnsi="Arial" w:cs="Arial"/>
          <w:sz w:val="20"/>
          <w:szCs w:val="20"/>
        </w:rPr>
        <w:t xml:space="preserve"> заключения договора подряда на выполнение работ</w:t>
      </w:r>
      <w:r w:rsidR="008B47C6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9C38D1">
        <w:rPr>
          <w:rFonts w:ascii="Arial" w:hAnsi="Arial" w:cs="Arial"/>
          <w:sz w:val="20"/>
          <w:szCs w:val="20"/>
        </w:rPr>
        <w:t xml:space="preserve"> </w:t>
      </w:r>
      <w:r w:rsidR="00575421">
        <w:rPr>
          <w:rFonts w:ascii="Arial" w:hAnsi="Arial" w:cs="Arial"/>
          <w:bCs/>
          <w:sz w:val="20"/>
          <w:szCs w:val="20"/>
        </w:rPr>
        <w:t>739 118,</w:t>
      </w:r>
      <w:r w:rsidR="00E74D51" w:rsidRPr="009C38D1">
        <w:rPr>
          <w:rFonts w:ascii="Arial" w:hAnsi="Arial" w:cs="Arial"/>
          <w:bCs/>
          <w:sz w:val="20"/>
          <w:szCs w:val="20"/>
        </w:rPr>
        <w:t>00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15272" w:rsidRPr="009C38D1">
        <w:rPr>
          <w:rFonts w:ascii="Arial" w:hAnsi="Arial" w:cs="Arial"/>
          <w:b/>
          <w:bCs/>
          <w:sz w:val="20"/>
          <w:szCs w:val="20"/>
        </w:rPr>
        <w:t>Т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</w:t>
      </w:r>
      <w:bookmarkStart w:id="0" w:name="_GoBack"/>
      <w:bookmarkEnd w:id="0"/>
      <w:r w:rsidR="008B47C6" w:rsidRPr="009C38D1">
        <w:rPr>
          <w:rFonts w:ascii="Arial" w:hAnsi="Arial" w:cs="Arial"/>
          <w:bCs/>
          <w:sz w:val="20"/>
          <w:szCs w:val="20"/>
        </w:rPr>
        <w:t>ласно конкурсной документации.</w:t>
      </w:r>
    </w:p>
    <w:p w:rsidR="00106D48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185031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Республика Карелия, </w:t>
      </w:r>
      <w:r w:rsidR="003E77BB" w:rsidRPr="009C38D1">
        <w:rPr>
          <w:rFonts w:ascii="Arial" w:hAnsi="Arial" w:cs="Arial"/>
          <w:bCs/>
          <w:sz w:val="20"/>
          <w:szCs w:val="20"/>
        </w:rPr>
        <w:t xml:space="preserve">г.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Петрозаводск, набережная  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д. 1-а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    </w:t>
      </w:r>
    </w:p>
    <w:p w:rsidR="008B47C6" w:rsidRPr="009C38D1" w:rsidRDefault="00106D48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9C38D1">
        <w:rPr>
          <w:rFonts w:ascii="Arial" w:hAnsi="Arial" w:cs="Arial"/>
          <w:bCs/>
          <w:sz w:val="20"/>
          <w:szCs w:val="20"/>
        </w:rPr>
        <w:t>1-й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этаж, кабинет </w:t>
      </w:r>
      <w:r w:rsidR="00E74D51" w:rsidRPr="009C38D1">
        <w:rPr>
          <w:rFonts w:ascii="Arial" w:hAnsi="Arial" w:cs="Arial"/>
          <w:bCs/>
          <w:sz w:val="20"/>
          <w:szCs w:val="20"/>
        </w:rPr>
        <w:t>№</w:t>
      </w:r>
      <w:r w:rsidR="009C38D1">
        <w:rPr>
          <w:rFonts w:ascii="Arial" w:hAnsi="Arial" w:cs="Arial"/>
          <w:bCs/>
          <w:sz w:val="20"/>
          <w:szCs w:val="20"/>
        </w:rPr>
        <w:t xml:space="preserve"> 7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550CB" w:rsidRPr="009C38D1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 w:rsidRPr="009C38D1">
        <w:rPr>
          <w:rFonts w:ascii="Arial" w:hAnsi="Arial" w:cs="Arial"/>
          <w:bCs/>
          <w:sz w:val="20"/>
          <w:szCs w:val="20"/>
        </w:rPr>
        <w:t xml:space="preserve">настоящего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сообщения о проведении конкурсного отбора. Ежедневно с понедельника по пятницу с 09.00 часов до 17.00 часов (перерыв с 13.00 часов до 14.00 часов).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 w:rsidRPr="009C38D1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часов </w:t>
      </w:r>
      <w:r w:rsidR="00D94FFA">
        <w:rPr>
          <w:rFonts w:ascii="Arial" w:hAnsi="Arial" w:cs="Arial"/>
          <w:bCs/>
          <w:sz w:val="20"/>
          <w:szCs w:val="20"/>
        </w:rPr>
        <w:t>25 мая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74D51" w:rsidRPr="009C38D1">
        <w:rPr>
          <w:rFonts w:ascii="Arial" w:hAnsi="Arial" w:cs="Arial"/>
          <w:bCs/>
          <w:sz w:val="20"/>
          <w:szCs w:val="20"/>
        </w:rPr>
        <w:t>2016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 года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Адрес официального интернет-сай</w:t>
      </w:r>
      <w:r w:rsidR="003A1D57" w:rsidRPr="009C38D1">
        <w:rPr>
          <w:rFonts w:ascii="Arial" w:hAnsi="Arial" w:cs="Arial"/>
          <w:b/>
          <w:bCs/>
          <w:sz w:val="20"/>
          <w:szCs w:val="20"/>
        </w:rPr>
        <w:t>т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</w:t>
      </w:r>
      <w:r w:rsidR="002D7592" w:rsidRPr="009C38D1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:</w:t>
      </w:r>
      <w:r w:rsidR="009039DE" w:rsidRPr="009C38D1">
        <w:rPr>
          <w:rFonts w:ascii="Arial" w:hAnsi="Arial" w:cs="Arial"/>
          <w:sz w:val="20"/>
          <w:szCs w:val="20"/>
        </w:rPr>
        <w:t xml:space="preserve"> </w:t>
      </w:r>
      <w:r w:rsidR="003A1D57" w:rsidRPr="009C38D1">
        <w:rPr>
          <w:rFonts w:ascii="Arial" w:hAnsi="Arial" w:cs="Arial"/>
          <w:sz w:val="20"/>
          <w:szCs w:val="20"/>
        </w:rPr>
        <w:t xml:space="preserve"> </w:t>
      </w:r>
      <w:r w:rsidR="009039DE" w:rsidRPr="009C38D1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79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B35C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63FB9"/>
    <w:rsid w:val="00076227"/>
    <w:rsid w:val="000852A6"/>
    <w:rsid w:val="000D4947"/>
    <w:rsid w:val="000E4346"/>
    <w:rsid w:val="00106D48"/>
    <w:rsid w:val="001512D7"/>
    <w:rsid w:val="00162FD0"/>
    <w:rsid w:val="002172A8"/>
    <w:rsid w:val="00261B1B"/>
    <w:rsid w:val="002772E5"/>
    <w:rsid w:val="002B31D3"/>
    <w:rsid w:val="002D7592"/>
    <w:rsid w:val="002F4082"/>
    <w:rsid w:val="00385E47"/>
    <w:rsid w:val="003A1D57"/>
    <w:rsid w:val="003E77BB"/>
    <w:rsid w:val="003F01C3"/>
    <w:rsid w:val="00431B26"/>
    <w:rsid w:val="004550CB"/>
    <w:rsid w:val="00473B41"/>
    <w:rsid w:val="00483830"/>
    <w:rsid w:val="004A1BA2"/>
    <w:rsid w:val="004D57C1"/>
    <w:rsid w:val="004F42D7"/>
    <w:rsid w:val="00536B03"/>
    <w:rsid w:val="0054354D"/>
    <w:rsid w:val="00575421"/>
    <w:rsid w:val="00597A88"/>
    <w:rsid w:val="005B5104"/>
    <w:rsid w:val="00602FAB"/>
    <w:rsid w:val="007065AE"/>
    <w:rsid w:val="0071367E"/>
    <w:rsid w:val="00733530"/>
    <w:rsid w:val="0077313D"/>
    <w:rsid w:val="00800D2A"/>
    <w:rsid w:val="00824579"/>
    <w:rsid w:val="00825F63"/>
    <w:rsid w:val="0084304D"/>
    <w:rsid w:val="008B47C6"/>
    <w:rsid w:val="009039DE"/>
    <w:rsid w:val="009B7EA9"/>
    <w:rsid w:val="009C38D1"/>
    <w:rsid w:val="009C40BE"/>
    <w:rsid w:val="009F063F"/>
    <w:rsid w:val="00A22564"/>
    <w:rsid w:val="00A311F0"/>
    <w:rsid w:val="00A61035"/>
    <w:rsid w:val="00A94018"/>
    <w:rsid w:val="00AE1AEF"/>
    <w:rsid w:val="00AE706E"/>
    <w:rsid w:val="00B267A7"/>
    <w:rsid w:val="00B361D5"/>
    <w:rsid w:val="00B767AC"/>
    <w:rsid w:val="00BB417D"/>
    <w:rsid w:val="00BC0B95"/>
    <w:rsid w:val="00BD3F03"/>
    <w:rsid w:val="00C20E74"/>
    <w:rsid w:val="00C57222"/>
    <w:rsid w:val="00C8439F"/>
    <w:rsid w:val="00CA42AA"/>
    <w:rsid w:val="00CB074B"/>
    <w:rsid w:val="00CD51EA"/>
    <w:rsid w:val="00CE0EE2"/>
    <w:rsid w:val="00CF2FC4"/>
    <w:rsid w:val="00D06000"/>
    <w:rsid w:val="00D3281F"/>
    <w:rsid w:val="00D40A51"/>
    <w:rsid w:val="00D47D7E"/>
    <w:rsid w:val="00D57541"/>
    <w:rsid w:val="00D778A8"/>
    <w:rsid w:val="00D94FFA"/>
    <w:rsid w:val="00E065E5"/>
    <w:rsid w:val="00E74D51"/>
    <w:rsid w:val="00F15272"/>
    <w:rsid w:val="00F63A1F"/>
    <w:rsid w:val="00F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4716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Фонд капитального ремонта Республики Карелия</cp:lastModifiedBy>
  <cp:revision>2</cp:revision>
  <cp:lastPrinted>2015-06-01T12:29:00Z</cp:lastPrinted>
  <dcterms:created xsi:type="dcterms:W3CDTF">2016-05-10T06:11:00Z</dcterms:created>
  <dcterms:modified xsi:type="dcterms:W3CDTF">2016-05-10T06:11:00Z</dcterms:modified>
</cp:coreProperties>
</file>